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B0FA7" w14:textId="1F876800" w:rsidR="00536BE0" w:rsidRDefault="00A344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38214C" wp14:editId="4DD30F16">
                <wp:simplePos x="0" y="0"/>
                <wp:positionH relativeFrom="column">
                  <wp:posOffset>-683260</wp:posOffset>
                </wp:positionH>
                <wp:positionV relativeFrom="paragraph">
                  <wp:posOffset>685800</wp:posOffset>
                </wp:positionV>
                <wp:extent cx="9598025" cy="5594985"/>
                <wp:effectExtent l="0" t="0" r="22225" b="24765"/>
                <wp:wrapThrough wrapText="bothSides">
                  <wp:wrapPolygon edited="0">
                    <wp:start x="0" y="0"/>
                    <wp:lineTo x="0" y="21622"/>
                    <wp:lineTo x="21607" y="21622"/>
                    <wp:lineTo x="21607" y="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8025" cy="559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E291" w14:textId="77777777" w:rsidR="00A3443D" w:rsidRPr="00A3443D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Sir Isaac Newton-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English scientist and mathematician famous for his discovery of the law of gravity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8EE37A4" w14:textId="1FFAF33A" w:rsidR="00C41703" w:rsidRPr="00DF394B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“An object at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rest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will remain at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rest</w:t>
                            </w:r>
                            <w:r w:rsid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and an object in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motion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will remain in 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motion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unless acted upon by an outside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force</w:t>
                            </w:r>
                          </w:p>
                          <w:p w14:paraId="35C17F9B" w14:textId="77777777" w:rsidR="00000000" w:rsidRPr="00A3443D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Force-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is any push or pull which causes something to move or change its speed or direction</w:t>
                            </w:r>
                          </w:p>
                          <w:p w14:paraId="5B49326D" w14:textId="77777777" w:rsidR="00000000" w:rsidRPr="00A3443D" w:rsidRDefault="00A3443D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Forces can be balanced or unbalanced</w:t>
                            </w:r>
                          </w:p>
                          <w:p w14:paraId="6B0FC186" w14:textId="07C1927E" w:rsidR="00C41703" w:rsidRPr="00DF394B" w:rsidRDefault="00A3443D" w:rsidP="00642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Balanced forces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1703"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are equal in size and opposite in direction and result in no change.</w:t>
                            </w:r>
                          </w:p>
                          <w:p w14:paraId="56801722" w14:textId="12707790" w:rsidR="00C41703" w:rsidRPr="00DF394B" w:rsidRDefault="00A3443D" w:rsidP="00642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Unbalanced forces</w:t>
                            </w:r>
                            <w:r w:rsidR="00C41703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41703"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are not equal and opposite in direction and result in a change.</w:t>
                            </w:r>
                          </w:p>
                          <w:p w14:paraId="0B044B19" w14:textId="2A7B2993" w:rsidR="00C41703" w:rsidRPr="00A3443D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Inertia-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is the tendency of an object to resist changes in its state of motion.</w:t>
                            </w:r>
                          </w:p>
                          <w:p w14:paraId="3EC1A618" w14:textId="4EE94F9B" w:rsidR="00C41703" w:rsidRPr="00A3443D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Mass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is the measure of the amount of matter in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 object; </w:t>
                            </w:r>
                            <w:proofErr w:type="gramStart"/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It</w:t>
                            </w:r>
                            <w:proofErr w:type="gramEnd"/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is measured in Kilograms.</w:t>
                            </w:r>
                          </w:p>
                          <w:p w14:paraId="260DC069" w14:textId="314775B3" w:rsidR="00C41703" w:rsidRPr="00A3443D" w:rsidRDefault="00C41703" w:rsidP="00A3443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Friction-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is a for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ce that opposes motion between 2 surfaces.</w:t>
                            </w:r>
                            <w:r w:rsidR="00A3443D" w:rsidRPr="00A3443D">
                              <w:rPr>
                                <w:rFonts w:hAnsi="Arial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A3443D">
                              <w:rPr>
                                <w:rFonts w:hAnsi="Arial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789B3FE0" w14:textId="5DBEF6F1" w:rsidR="00C41703" w:rsidRPr="00A3443D" w:rsidRDefault="00C41703" w:rsidP="00642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Air Resistance-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the force of air exerted on a falling object.  The air pushes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up as gravity pulls down.</w:t>
                            </w:r>
                          </w:p>
                          <w:p w14:paraId="76EE7C5E" w14:textId="3E361FD1" w:rsidR="00C41703" w:rsidRPr="00DF394B" w:rsidRDefault="00C41703" w:rsidP="00642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Gravity</w:t>
                            </w:r>
                            <w:r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u w:val="single"/>
                              </w:rPr>
                              <w:t>attraction force between all masses.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The amount of gravitational force depends upon the </w:t>
                            </w:r>
                            <w:proofErr w:type="gramStart"/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mass </w:t>
                            </w:r>
                            <w:r w:rsidR="00A3443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DF394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the distance between the objects.</w:t>
                            </w:r>
                          </w:p>
                          <w:p w14:paraId="36261610" w14:textId="22E02E91" w:rsidR="00C41703" w:rsidRPr="00642A18" w:rsidRDefault="00C41703" w:rsidP="00642A1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greater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mass</w:t>
                            </w:r>
                            <w:r w:rsid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greater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force of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gravity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…. the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greater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="00A3443D" w:rsidRPr="00A3443D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inertia</w:t>
                            </w:r>
                            <w:r w:rsidRPr="00DF394B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the object is said to have.</w:t>
                            </w:r>
                          </w:p>
                          <w:p w14:paraId="6E293DA6" w14:textId="77777777" w:rsidR="00C41703" w:rsidRPr="00642A18" w:rsidRDefault="00C41703" w:rsidP="00642A18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8pt;margin-top:54pt;width:755.75pt;height:440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">
                <v:textbox>
                  <w:txbxContent>
                    <w:p w14:paraId="2C3CE291" w14:textId="77777777" w:rsidR="00A3443D" w:rsidRPr="00A3443D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Sir Isaac Newton-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English scientist and mathematician famous for his discovery of the law of gravity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8EE37A4" w14:textId="1FFAF33A" w:rsidR="00C41703" w:rsidRPr="00DF394B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“An object at 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  <w:u w:val="single"/>
                        </w:rPr>
                        <w:t>rest</w:t>
                      </w:r>
                      <w:r w:rsidRPr="00DF394B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 will remain at 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  <w:u w:val="single"/>
                        </w:rPr>
                        <w:t>rest</w:t>
                      </w:r>
                      <w:r w:rsid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Pr="00DF394B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and an object in 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  <w:u w:val="single"/>
                        </w:rPr>
                        <w:t>motion</w:t>
                      </w:r>
                      <w:r w:rsidRPr="00DF394B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 will remain in  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  <w:u w:val="single"/>
                        </w:rPr>
                        <w:t>motion</w:t>
                      </w:r>
                      <w:r w:rsidRPr="00DF394B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</w:rPr>
                        <w:t xml:space="preserve"> unless acted upon by an outside </w:t>
                      </w:r>
                      <w:r w:rsidR="00A3443D" w:rsidRPr="00A3443D">
                        <w:rPr>
                          <w:rFonts w:ascii="Calibri" w:hAnsi="Calibri"/>
                          <w:b/>
                          <w:iCs/>
                          <w:sz w:val="32"/>
                          <w:szCs w:val="32"/>
                          <w:u w:val="single"/>
                        </w:rPr>
                        <w:t>force</w:t>
                      </w:r>
                    </w:p>
                    <w:p w14:paraId="35C17F9B" w14:textId="77777777" w:rsidR="00000000" w:rsidRPr="00A3443D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Force-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is any push or pull which causes something to move or change its speed or direction</w:t>
                      </w:r>
                    </w:p>
                    <w:p w14:paraId="5B49326D" w14:textId="77777777" w:rsidR="00000000" w:rsidRPr="00A3443D" w:rsidRDefault="00A3443D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3443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Forces can be balanced or unbalanced</w:t>
                      </w:r>
                    </w:p>
                    <w:p w14:paraId="6B0FC186" w14:textId="07C1927E" w:rsidR="00C41703" w:rsidRPr="00DF394B" w:rsidRDefault="00A3443D" w:rsidP="00642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Balanced forces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1703"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are equal in size and opposite in direction and result in no change.</w:t>
                      </w:r>
                    </w:p>
                    <w:p w14:paraId="56801722" w14:textId="12707790" w:rsidR="00C41703" w:rsidRPr="00DF394B" w:rsidRDefault="00A3443D" w:rsidP="00642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Unbalanced forces</w:t>
                      </w:r>
                      <w:r w:rsidR="00C41703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41703"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are not equal and opposite in direction and result in a change.</w:t>
                      </w:r>
                    </w:p>
                    <w:p w14:paraId="0B044B19" w14:textId="2A7B2993" w:rsidR="00C41703" w:rsidRPr="00A3443D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Inertia-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is the tendency of an object to resist changes in its state of motion.</w:t>
                      </w:r>
                    </w:p>
                    <w:p w14:paraId="3EC1A618" w14:textId="4EE94F9B" w:rsidR="00C41703" w:rsidRPr="00A3443D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Mass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is the measure of the amount of matter in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an object; </w:t>
                      </w:r>
                      <w:proofErr w:type="gramStart"/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It</w:t>
                      </w:r>
                      <w:proofErr w:type="gramEnd"/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 is measured in Kilograms.</w:t>
                      </w:r>
                    </w:p>
                    <w:p w14:paraId="260DC069" w14:textId="314775B3" w:rsidR="00C41703" w:rsidRPr="00A3443D" w:rsidRDefault="00C41703" w:rsidP="00A3443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Friction-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is a for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ce that opposes motion between 2 surfaces.</w:t>
                      </w:r>
                      <w:r w:rsidR="00A3443D" w:rsidRPr="00A3443D">
                        <w:rPr>
                          <w:rFonts w:hAnsi="Arial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A3443D">
                        <w:rPr>
                          <w:rFonts w:hAnsi="Arial"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789B3FE0" w14:textId="5DBEF6F1" w:rsidR="00C41703" w:rsidRPr="00A3443D" w:rsidRDefault="00C41703" w:rsidP="00642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A3443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Air Resistance-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the force of air exerted on a falling object.  The air pushes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up as gravity pulls down.</w:t>
                      </w:r>
                    </w:p>
                    <w:p w14:paraId="76EE7C5E" w14:textId="3E361FD1" w:rsidR="00C41703" w:rsidRPr="00DF394B" w:rsidRDefault="00C41703" w:rsidP="00642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Gravity</w:t>
                      </w:r>
                      <w:r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  <w:u w:val="single"/>
                        </w:rPr>
                        <w:t>attraction force between all masses.</w:t>
                      </w:r>
                      <w:r w:rsidR="00A3443D" w:rsidRPr="00A3443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The amount of gravitational force depends upon the </w:t>
                      </w:r>
                      <w:proofErr w:type="gramStart"/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mass </w:t>
                      </w:r>
                      <w:r w:rsidR="00A3443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DF394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the distance between the objects.</w:t>
                      </w:r>
                    </w:p>
                    <w:p w14:paraId="36261610" w14:textId="22E02E91" w:rsidR="00C41703" w:rsidRPr="00642A18" w:rsidRDefault="00C41703" w:rsidP="00642A1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greater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the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mass</w:t>
                      </w:r>
                      <w:r w:rsid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…. 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the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greater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the force of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gravity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…. the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greater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the </w:t>
                      </w:r>
                      <w:r w:rsidR="00A3443D" w:rsidRPr="00A3443D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u w:val="single"/>
                        </w:rPr>
                        <w:t>inertia</w:t>
                      </w:r>
                      <w:r w:rsidRPr="00DF394B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 the object is said to have.</w:t>
                      </w:r>
                    </w:p>
                    <w:p w14:paraId="6E293DA6" w14:textId="77777777" w:rsidR="00C41703" w:rsidRPr="00642A18" w:rsidRDefault="00C41703" w:rsidP="00642A18">
                      <w:pPr>
                        <w:spacing w:line="360" w:lineRule="auto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417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43CE1" wp14:editId="13F05AF5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5969635" cy="1160780"/>
                <wp:effectExtent l="0" t="0" r="0" b="7620"/>
                <wp:wrapThrough wrapText="bothSides">
                  <wp:wrapPolygon edited="0">
                    <wp:start x="0" y="0"/>
                    <wp:lineTo x="0" y="21269"/>
                    <wp:lineTo x="21506" y="21269"/>
                    <wp:lineTo x="21506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4026" w14:textId="77777777" w:rsidR="00C41703" w:rsidRPr="00C24BD8" w:rsidRDefault="00C41703">
                            <w:pPr>
                              <w:rPr>
                                <w:rFonts w:ascii="American Typewriter" w:hAnsi="American Typewriter" w:cs="American Typewriter"/>
                                <w:sz w:val="44"/>
                                <w:szCs w:val="44"/>
                              </w:rPr>
                            </w:pPr>
                            <w:r w:rsidRPr="00C24BD8">
                              <w:rPr>
                                <w:rFonts w:ascii="American Typewriter" w:hAnsi="American Typewriter" w:cs="American Typewriter"/>
                                <w:sz w:val="44"/>
                                <w:szCs w:val="44"/>
                              </w:rPr>
                              <w:t>As you read through the information in the PowerPoint, complete the sentences below with the vocabulary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34pt;margin-top:-63pt;width:470.05pt;height:91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Tb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" stroked="f">
                <v:textbox>
                  <w:txbxContent>
                    <w:p w14:paraId="09534026" w14:textId="77777777" w:rsidR="00C41703" w:rsidRPr="00C24BD8" w:rsidRDefault="00C41703">
                      <w:pPr>
                        <w:rPr>
                          <w:rFonts w:ascii="American Typewriter" w:hAnsi="American Typewriter" w:cs="American Typewriter"/>
                          <w:sz w:val="44"/>
                          <w:szCs w:val="44"/>
                        </w:rPr>
                      </w:pPr>
                      <w:r w:rsidRPr="00C24BD8">
                        <w:rPr>
                          <w:rFonts w:ascii="American Typewriter" w:hAnsi="American Typewriter" w:cs="American Typewriter"/>
                          <w:sz w:val="44"/>
                          <w:szCs w:val="44"/>
                        </w:rPr>
                        <w:t>As you read through the information in the PowerPoint, complete the sentences below with the vocabulary list.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17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E2CF8" wp14:editId="146FCFE8">
                <wp:simplePos x="0" y="0"/>
                <wp:positionH relativeFrom="column">
                  <wp:posOffset>1257300</wp:posOffset>
                </wp:positionH>
                <wp:positionV relativeFrom="paragraph">
                  <wp:posOffset>-685800</wp:posOffset>
                </wp:positionV>
                <wp:extent cx="1485900" cy="695960"/>
                <wp:effectExtent l="0" t="0" r="0" b="0"/>
                <wp:wrapThrough wrapText="bothSides">
                  <wp:wrapPolygon edited="0">
                    <wp:start x="369" y="0"/>
                    <wp:lineTo x="369" y="20496"/>
                    <wp:lineTo x="20677" y="20496"/>
                    <wp:lineTo x="20677" y="0"/>
                    <wp:lineTo x="369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3E23C" w14:textId="77777777" w:rsidR="00C41703" w:rsidRPr="00C41703" w:rsidRDefault="00C41703" w:rsidP="005D315F">
                            <w:pPr>
                              <w:jc w:val="center"/>
                              <w:rPr>
                                <w:rFonts w:ascii="Consolas" w:hAnsi="Consolas" w:cs="Ayuthaya"/>
                                <w:color w:val="CCFF33"/>
                                <w:sz w:val="36"/>
                                <w:szCs w:val="36"/>
                              </w:rPr>
                            </w:pPr>
                            <w:r w:rsidRPr="00C41703">
                              <w:rPr>
                                <w:rFonts w:ascii="Consolas" w:hAnsi="Consolas" w:cs="Ayuthaya"/>
                                <w:color w:val="CCFF33"/>
                                <w:sz w:val="36"/>
                                <w:szCs w:val="36"/>
                              </w:rPr>
                              <w:t>Notes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99pt;margin-top:-54pt;width:117pt;height:54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ec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" filled="f" stroked="f">
                <v:textbox>
                  <w:txbxContent>
                    <w:p w14:paraId="6463E23C" w14:textId="77777777" w:rsidR="00C41703" w:rsidRPr="00C41703" w:rsidRDefault="00C41703" w:rsidP="005D315F">
                      <w:pPr>
                        <w:jc w:val="center"/>
                        <w:rPr>
                          <w:rFonts w:ascii="Consolas" w:hAnsi="Consolas" w:cs="Ayuthaya"/>
                          <w:color w:val="CCFF33"/>
                          <w:sz w:val="36"/>
                          <w:szCs w:val="36"/>
                        </w:rPr>
                      </w:pPr>
                      <w:r w:rsidRPr="00C41703">
                        <w:rPr>
                          <w:rFonts w:ascii="Consolas" w:hAnsi="Consolas" w:cs="Ayuthaya"/>
                          <w:color w:val="CCFF33"/>
                          <w:sz w:val="36"/>
                          <w:szCs w:val="36"/>
                        </w:rPr>
                        <w:t>Notes Worksheet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1703">
        <w:rPr>
          <w:noProof/>
        </w:rPr>
        <w:drawing>
          <wp:anchor distT="0" distB="0" distL="114300" distR="114300" simplePos="0" relativeHeight="251657216" behindDoc="0" locked="0" layoutInCell="1" allowOverlap="1" wp14:anchorId="2087B865" wp14:editId="28AD7C60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3745230" cy="1458595"/>
            <wp:effectExtent l="0" t="0" r="0" b="0"/>
            <wp:wrapThrough wrapText="bothSides">
              <wp:wrapPolygon edited="0">
                <wp:start x="0" y="0"/>
                <wp:lineTo x="0" y="21064"/>
                <wp:lineTo x="21388" y="21064"/>
                <wp:lineTo x="21388" y="0"/>
                <wp:lineTo x="0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458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536BE0" w:rsidSect="00C4170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497F"/>
    <w:multiLevelType w:val="hybridMultilevel"/>
    <w:tmpl w:val="A0E86752"/>
    <w:lvl w:ilvl="0" w:tplc="29FAC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85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C4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A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0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03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23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21530B4"/>
    <w:multiLevelType w:val="hybridMultilevel"/>
    <w:tmpl w:val="4DF4E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EE6FE1"/>
    <w:multiLevelType w:val="hybridMultilevel"/>
    <w:tmpl w:val="BE181FB4"/>
    <w:lvl w:ilvl="0" w:tplc="AF08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8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2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E80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8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E5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8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0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DB4C01"/>
    <w:multiLevelType w:val="hybridMultilevel"/>
    <w:tmpl w:val="11E49A48"/>
    <w:lvl w:ilvl="0" w:tplc="461E6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A2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82004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C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E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AF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85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AC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C5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BA07C7"/>
    <w:multiLevelType w:val="hybridMultilevel"/>
    <w:tmpl w:val="0FD813F8"/>
    <w:lvl w:ilvl="0" w:tplc="98DCC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EE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A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742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067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6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4F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0F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9B0005"/>
    <w:multiLevelType w:val="hybridMultilevel"/>
    <w:tmpl w:val="F38E486A"/>
    <w:lvl w:ilvl="0" w:tplc="94E45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46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2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68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C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369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A2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094B4D"/>
    <w:multiLevelType w:val="hybridMultilevel"/>
    <w:tmpl w:val="F736973A"/>
    <w:lvl w:ilvl="0" w:tplc="3ADEB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AC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C4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52F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82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8A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0C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65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03"/>
    <w:rsid w:val="00536BE0"/>
    <w:rsid w:val="00A3443D"/>
    <w:rsid w:val="00C41703"/>
    <w:rsid w:val="00D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6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3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3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7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8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1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56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7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2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31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2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0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Challenger</dc:creator>
  <cp:lastModifiedBy>Liz  Meredith</cp:lastModifiedBy>
  <cp:revision>2</cp:revision>
  <dcterms:created xsi:type="dcterms:W3CDTF">2013-06-03T14:44:00Z</dcterms:created>
  <dcterms:modified xsi:type="dcterms:W3CDTF">2013-06-03T14:44:00Z</dcterms:modified>
</cp:coreProperties>
</file>